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4F04" w14:textId="740A55B2" w:rsidR="00203B3B" w:rsidRDefault="00BC6032" w:rsidP="00BC6032">
      <w:pP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BC6032">
        <w:rPr>
          <w:rFonts w:ascii="Cavolini" w:hAnsi="Cavolini" w:cs="Cavolini"/>
          <w:b/>
          <w:bCs/>
          <w:color w:val="000000" w:themeColor="text1"/>
          <w:sz w:val="24"/>
          <w:szCs w:val="24"/>
          <w:highlight w:val="green"/>
        </w:rPr>
        <w:t>MEDICAL INFORMATION/ALLERGIES</w:t>
      </w:r>
    </w:p>
    <w:p w14:paraId="294E435D" w14:textId="3417CF8D" w:rsidR="00BC6032" w:rsidRDefault="00BC6032" w:rsidP="00BC6032">
      <w:pPr>
        <w:jc w:val="center"/>
        <w:rPr>
          <w:rFonts w:ascii="Cavolini" w:hAnsi="Cavolini" w:cs="Cavolini"/>
          <w:b/>
          <w:bCs/>
          <w:color w:val="C00000"/>
          <w:sz w:val="24"/>
          <w:szCs w:val="24"/>
        </w:rPr>
      </w:pPr>
      <w:r>
        <w:rPr>
          <w:rFonts w:ascii="Cavolini" w:hAnsi="Cavolini" w:cs="Cavolini"/>
          <w:b/>
          <w:bCs/>
          <w:color w:val="C00000"/>
          <w:sz w:val="24"/>
          <w:szCs w:val="24"/>
        </w:rPr>
        <w:t>** Each child must have a current immunization record on file within the first week of school.  If your child is not immunized, we must have a notarized form as to why.</w:t>
      </w:r>
    </w:p>
    <w:p w14:paraId="4D048C18" w14:textId="77777777" w:rsidR="00A54F72" w:rsidRDefault="00A54F72" w:rsidP="00BC6032">
      <w:pPr>
        <w:jc w:val="center"/>
        <w:rPr>
          <w:rFonts w:ascii="Cavolini" w:hAnsi="Cavolini" w:cs="Cavolini"/>
          <w:b/>
          <w:bCs/>
          <w:color w:val="C00000"/>
          <w:sz w:val="24"/>
          <w:szCs w:val="24"/>
        </w:rPr>
      </w:pPr>
    </w:p>
    <w:p w14:paraId="6D1F8E21" w14:textId="3AE6E8A7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Does your child have any allergies?  __________________</w:t>
      </w:r>
    </w:p>
    <w:p w14:paraId="6674E362" w14:textId="6E841441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Allergic to:  __________________________________________________</w:t>
      </w:r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>__</w:t>
      </w:r>
    </w:p>
    <w:p w14:paraId="3BB30AB7" w14:textId="03B8A5EC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Reaction:    __________________________________________________</w:t>
      </w:r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>__</w:t>
      </w:r>
    </w:p>
    <w:p w14:paraId="5BDF158C" w14:textId="7779BC2C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Treatment for the allergic reaction?  ___________________________</w:t>
      </w:r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>__</w:t>
      </w:r>
    </w:p>
    <w:p w14:paraId="545505B6" w14:textId="7D8D0DAD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**If medication is needed to treat the reaction, please complete the Medical Administration portion.</w:t>
      </w:r>
    </w:p>
    <w:p w14:paraId="0FA5325E" w14:textId="4C98B1CE" w:rsidR="00BC6032" w:rsidRDefault="00BC6032" w:rsidP="00BC6032">
      <w:pPr>
        <w:pBdr>
          <w:bottom w:val="single" w:sz="12" w:space="1" w:color="auto"/>
        </w:pBd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List any other health care needs or concerns:  ___________________</w:t>
      </w:r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>__</w:t>
      </w:r>
    </w:p>
    <w:p w14:paraId="2FB797DD" w14:textId="77777777" w:rsidR="00BC6032" w:rsidRDefault="00BC6032" w:rsidP="00BC6032">
      <w:pPr>
        <w:pBdr>
          <w:bottom w:val="single" w:sz="12" w:space="1" w:color="auto"/>
        </w:pBd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</w:p>
    <w:p w14:paraId="4AE72C9B" w14:textId="77777777" w:rsidR="00A54F72" w:rsidRDefault="00A54F72" w:rsidP="00BC6032">
      <w:pP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  <w:highlight w:val="green"/>
        </w:rPr>
      </w:pPr>
    </w:p>
    <w:p w14:paraId="566A73F9" w14:textId="15146804" w:rsidR="00BC6032" w:rsidRDefault="00BC6032" w:rsidP="00BC6032">
      <w:pP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BC6032">
        <w:rPr>
          <w:rFonts w:ascii="Cavolini" w:hAnsi="Cavolini" w:cs="Cavolini"/>
          <w:b/>
          <w:bCs/>
          <w:color w:val="000000" w:themeColor="text1"/>
          <w:sz w:val="24"/>
          <w:szCs w:val="24"/>
          <w:highlight w:val="green"/>
        </w:rPr>
        <w:t>CONSENT FOR MEDICAL CARE IN EMERGENCY</w:t>
      </w:r>
    </w:p>
    <w:p w14:paraId="597916FF" w14:textId="463781FD" w:rsidR="00BC6032" w:rsidRDefault="00BC603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In the event of sickness or medical emergency and I am not present at the time, my child’s care has been entrusted to the staff of Muir’s Chapel Christian Playschool</w:t>
      </w:r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 xml:space="preserve">.  I also release from liability </w:t>
      </w:r>
      <w:proofErr w:type="gramStart"/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>any and all</w:t>
      </w:r>
      <w:proofErr w:type="gramEnd"/>
      <w:r w:rsidR="00A54F72">
        <w:rPr>
          <w:rFonts w:ascii="Cavolini" w:hAnsi="Cavolini" w:cs="Cavolini"/>
          <w:b/>
          <w:bCs/>
          <w:color w:val="000000" w:themeColor="text1"/>
          <w:sz w:val="24"/>
          <w:szCs w:val="24"/>
        </w:rPr>
        <w:t xml:space="preserve"> agents of MCCP, MCUMC, volunteers and staff in case of accident/injury.</w:t>
      </w:r>
    </w:p>
    <w:p w14:paraId="5FA2DFD4" w14:textId="047E21A5" w:rsidR="00A54F72" w:rsidRDefault="00A54F7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Child’s Name:  __________________________________________________</w:t>
      </w:r>
    </w:p>
    <w:p w14:paraId="496826A1" w14:textId="4C9FE489" w:rsidR="00A54F72" w:rsidRDefault="00A54F7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Signature of Parent/Guardian:  ___________________________________</w:t>
      </w:r>
    </w:p>
    <w:p w14:paraId="22346731" w14:textId="77777777" w:rsidR="00A54F72" w:rsidRDefault="00A54F7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</w:p>
    <w:p w14:paraId="53B1FF9B" w14:textId="60D7E41E" w:rsidR="00A54F72" w:rsidRDefault="00A54F72" w:rsidP="00A54F72">
      <w:pP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A54F72">
        <w:rPr>
          <w:rFonts w:ascii="Cavolini" w:hAnsi="Cavolini" w:cs="Cavolini"/>
          <w:b/>
          <w:bCs/>
          <w:color w:val="000000" w:themeColor="text1"/>
          <w:sz w:val="24"/>
          <w:szCs w:val="24"/>
          <w:highlight w:val="green"/>
        </w:rPr>
        <w:t>PERMISSION TO GIVE MEDS FOR ALLERGIC REACTION</w:t>
      </w:r>
    </w:p>
    <w:p w14:paraId="7A5B60EA" w14:textId="14B2B134" w:rsidR="00A54F72" w:rsidRDefault="00A54F72" w:rsidP="00A54F72">
      <w:pPr>
        <w:pBdr>
          <w:bottom w:val="single" w:sz="12" w:space="1" w:color="auto"/>
        </w:pBd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In the event of an allergic reaction, I give the Director and staff permission to administer the following to my child-please include dosage.</w:t>
      </w:r>
    </w:p>
    <w:p w14:paraId="0DDE12C1" w14:textId="77777777" w:rsidR="00A54F72" w:rsidRDefault="00A54F72" w:rsidP="00A54F72">
      <w:pPr>
        <w:pBdr>
          <w:bottom w:val="single" w:sz="12" w:space="1" w:color="auto"/>
        </w:pBd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</w:p>
    <w:p w14:paraId="0E2BC472" w14:textId="6C514E37" w:rsidR="00A54F72" w:rsidRDefault="00A54F72" w:rsidP="00A54F7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Signature of Parent/Guardian:  ___________________________________</w:t>
      </w:r>
    </w:p>
    <w:p w14:paraId="684408D9" w14:textId="2D7C7DB6" w:rsidR="00A54F72" w:rsidRPr="00BC6032" w:rsidRDefault="00A54F72" w:rsidP="00BC6032">
      <w:pPr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>Todays</w:t>
      </w:r>
      <w:proofErr w:type="spellEnd"/>
      <w:r>
        <w:rPr>
          <w:rFonts w:ascii="Cavolini" w:hAnsi="Cavolini" w:cs="Cavolini"/>
          <w:b/>
          <w:bCs/>
          <w:color w:val="000000" w:themeColor="text1"/>
          <w:sz w:val="24"/>
          <w:szCs w:val="24"/>
        </w:rPr>
        <w:t xml:space="preserve"> date:  _________________</w:t>
      </w:r>
    </w:p>
    <w:sectPr w:rsidR="00A54F72" w:rsidRPr="00BC6032" w:rsidSect="003260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2"/>
    <w:rsid w:val="00203B3B"/>
    <w:rsid w:val="00282BA3"/>
    <w:rsid w:val="00326061"/>
    <w:rsid w:val="003A1028"/>
    <w:rsid w:val="00567CEB"/>
    <w:rsid w:val="007F6BD3"/>
    <w:rsid w:val="00A54F72"/>
    <w:rsid w:val="00BC6032"/>
    <w:rsid w:val="00C16C55"/>
    <w:rsid w:val="00F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9C2E"/>
  <w15:chartTrackingRefBased/>
  <w15:docId w15:val="{1D50F5DF-C171-46C2-9F45-D6E27D29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Britt</dc:creator>
  <cp:keywords/>
  <dc:description/>
  <cp:lastModifiedBy>Billy Britt</cp:lastModifiedBy>
  <cp:revision>1</cp:revision>
  <dcterms:created xsi:type="dcterms:W3CDTF">2025-01-27T14:57:00Z</dcterms:created>
  <dcterms:modified xsi:type="dcterms:W3CDTF">2025-01-27T15:16:00Z</dcterms:modified>
</cp:coreProperties>
</file>